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FAA44" w14:textId="77777777" w:rsidR="00622926" w:rsidRDefault="0042014D">
      <w:pPr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B41D379" wp14:editId="375AAFC2">
            <wp:simplePos x="0" y="0"/>
            <wp:positionH relativeFrom="column">
              <wp:posOffset>1600200</wp:posOffset>
            </wp:positionH>
            <wp:positionV relativeFrom="paragraph">
              <wp:posOffset>-800100</wp:posOffset>
            </wp:positionV>
            <wp:extent cx="2171700" cy="1232535"/>
            <wp:effectExtent l="0" t="0" r="12700" b="12065"/>
            <wp:wrapThrough wrapText="bothSides">
              <wp:wrapPolygon edited="0">
                <wp:start x="0" y="0"/>
                <wp:lineTo x="0" y="21366"/>
                <wp:lineTo x="21474" y="21366"/>
                <wp:lineTo x="21474" y="0"/>
                <wp:lineTo x="0" y="0"/>
              </wp:wrapPolygon>
            </wp:wrapThrough>
            <wp:docPr id="2" name="Picture 2" descr="Logo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D3B1B8" w14:textId="77777777" w:rsidR="0042014D" w:rsidRDefault="0042014D">
      <w:pPr>
        <w:rPr>
          <w:noProof/>
        </w:rPr>
      </w:pPr>
    </w:p>
    <w:p w14:paraId="5C55B077" w14:textId="77777777" w:rsidR="0042014D" w:rsidRDefault="0042014D">
      <w:pPr>
        <w:rPr>
          <w:noProof/>
        </w:rPr>
      </w:pPr>
    </w:p>
    <w:p w14:paraId="5E5FB027" w14:textId="77777777" w:rsidR="0042014D" w:rsidRPr="00E26A29" w:rsidRDefault="0042014D" w:rsidP="0042014D">
      <w:pPr>
        <w:ind w:right="-324"/>
        <w:jc w:val="center"/>
        <w:rPr>
          <w:rFonts w:ascii="Arial Rounded MT Bold" w:hAnsi="Arial Rounded MT Bold"/>
          <w:sz w:val="28"/>
          <w:szCs w:val="28"/>
        </w:rPr>
      </w:pPr>
      <w:r w:rsidRPr="00E26A29">
        <w:rPr>
          <w:rFonts w:ascii="Arial Rounded MT Bold" w:hAnsi="Arial Rounded MT Bold"/>
          <w:sz w:val="28"/>
          <w:szCs w:val="28"/>
        </w:rPr>
        <w:t xml:space="preserve">SPRING </w:t>
      </w:r>
      <w:r w:rsidR="006E530B">
        <w:rPr>
          <w:rFonts w:ascii="Arial Rounded MT Bold" w:hAnsi="Arial Rounded MT Bold"/>
          <w:sz w:val="28"/>
          <w:szCs w:val="28"/>
        </w:rPr>
        <w:t>2019</w:t>
      </w:r>
      <w:r w:rsidR="00E26A29" w:rsidRPr="00E26A29">
        <w:rPr>
          <w:rFonts w:ascii="Arial Rounded MT Bold" w:hAnsi="Arial Rounded MT Bold"/>
          <w:sz w:val="28"/>
          <w:szCs w:val="28"/>
        </w:rPr>
        <w:t xml:space="preserve"> </w:t>
      </w:r>
      <w:r w:rsidRPr="00E26A29">
        <w:rPr>
          <w:rFonts w:ascii="Arial Rounded MT Bold" w:hAnsi="Arial Rounded MT Bold"/>
          <w:sz w:val="28"/>
          <w:szCs w:val="28"/>
        </w:rPr>
        <w:t>CONFERENCE ATTENDEE REGISTRATION FORM</w:t>
      </w:r>
    </w:p>
    <w:p w14:paraId="022C8A35" w14:textId="01BED439" w:rsidR="00740666" w:rsidRPr="0042014D" w:rsidRDefault="0042014D" w:rsidP="00740666">
      <w:pPr>
        <w:ind w:right="-324"/>
        <w:jc w:val="center"/>
        <w:rPr>
          <w:rFonts w:ascii="Arial" w:hAnsi="Arial" w:cs="Arial"/>
          <w:b/>
          <w:i/>
          <w:color w:val="000000"/>
          <w:sz w:val="32"/>
          <w:szCs w:val="32"/>
        </w:rPr>
      </w:pPr>
      <w:r w:rsidRPr="0042014D">
        <w:rPr>
          <w:rFonts w:ascii="Arial" w:hAnsi="Arial" w:cs="Arial"/>
          <w:b/>
          <w:i/>
          <w:color w:val="000000"/>
          <w:sz w:val="32"/>
          <w:szCs w:val="32"/>
        </w:rPr>
        <w:t>“</w:t>
      </w:r>
      <w:r w:rsidR="00740666">
        <w:rPr>
          <w:rFonts w:ascii="Arial" w:hAnsi="Arial" w:cs="Arial"/>
          <w:b/>
          <w:i/>
          <w:color w:val="000000"/>
          <w:sz w:val="32"/>
          <w:szCs w:val="32"/>
        </w:rPr>
        <w:t xml:space="preserve">Redefining </w:t>
      </w:r>
      <w:r w:rsidR="006E530B">
        <w:rPr>
          <w:rFonts w:ascii="Arial" w:hAnsi="Arial" w:cs="Arial"/>
          <w:b/>
          <w:i/>
          <w:color w:val="000000"/>
          <w:sz w:val="32"/>
          <w:szCs w:val="32"/>
        </w:rPr>
        <w:t>Leadership in 2019</w:t>
      </w:r>
      <w:r w:rsidR="00355932">
        <w:rPr>
          <w:rFonts w:ascii="Arial" w:hAnsi="Arial" w:cs="Arial"/>
          <w:b/>
          <w:i/>
          <w:color w:val="000000"/>
          <w:sz w:val="32"/>
          <w:szCs w:val="32"/>
        </w:rPr>
        <w:t xml:space="preserve"> and Beyond</w:t>
      </w:r>
      <w:r w:rsidRPr="0042014D">
        <w:rPr>
          <w:rFonts w:ascii="Arial" w:hAnsi="Arial" w:cs="Arial"/>
          <w:b/>
          <w:i/>
          <w:color w:val="000000"/>
          <w:sz w:val="32"/>
          <w:szCs w:val="32"/>
        </w:rPr>
        <w:t>”</w:t>
      </w:r>
    </w:p>
    <w:p w14:paraId="393AA02A" w14:textId="77777777" w:rsidR="002A4B12" w:rsidRDefault="006E530B" w:rsidP="00E26A29">
      <w:pPr>
        <w:ind w:right="-3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22-24, 2019</w:t>
      </w:r>
      <w:r w:rsidR="00E26A29">
        <w:rPr>
          <w:b/>
          <w:sz w:val="28"/>
          <w:szCs w:val="28"/>
        </w:rPr>
        <w:t xml:space="preserve">       </w:t>
      </w:r>
    </w:p>
    <w:p w14:paraId="467D0B14" w14:textId="191F3331" w:rsidR="0042014D" w:rsidRDefault="00355932" w:rsidP="00E26A29">
      <w:pPr>
        <w:ind w:right="-324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Renaissance Hotel, </w:t>
      </w:r>
      <w:r w:rsidR="00E26A29">
        <w:rPr>
          <w:b/>
          <w:bCs/>
          <w:sz w:val="28"/>
          <w:szCs w:val="28"/>
        </w:rPr>
        <w:t>Portsmouth</w:t>
      </w:r>
      <w:r w:rsidR="0042014D">
        <w:rPr>
          <w:b/>
          <w:bCs/>
          <w:sz w:val="28"/>
          <w:szCs w:val="28"/>
        </w:rPr>
        <w:t>, Virginia</w:t>
      </w:r>
    </w:p>
    <w:p w14:paraId="10E02E55" w14:textId="77777777" w:rsidR="00740666" w:rsidRPr="00E26A29" w:rsidRDefault="00740666" w:rsidP="00E26A29">
      <w:pPr>
        <w:ind w:right="-324"/>
        <w:jc w:val="center"/>
        <w:rPr>
          <w:b/>
          <w:sz w:val="28"/>
          <w:szCs w:val="28"/>
        </w:rPr>
      </w:pPr>
    </w:p>
    <w:p w14:paraId="461ED52F" w14:textId="77777777" w:rsidR="0042014D" w:rsidRPr="00FB4BE7" w:rsidRDefault="0042014D" w:rsidP="0042014D">
      <w:pPr>
        <w:ind w:right="-324"/>
        <w:jc w:val="center"/>
        <w:rPr>
          <w:bCs/>
          <w:sz w:val="16"/>
          <w:szCs w:val="16"/>
        </w:rPr>
      </w:pPr>
    </w:p>
    <w:p w14:paraId="27E53A87" w14:textId="77777777" w:rsidR="0042014D" w:rsidRPr="00624184" w:rsidRDefault="0042014D" w:rsidP="0042014D">
      <w:pPr>
        <w:ind w:right="-504"/>
        <w:rPr>
          <w:rFonts w:ascii="Arial Rounded MT Bold" w:hAnsi="Arial Rounded MT Bold"/>
          <w:b/>
        </w:rPr>
      </w:pPr>
      <w:r w:rsidRPr="00624184">
        <w:rPr>
          <w:rFonts w:ascii="Arial Rounded MT Bold" w:hAnsi="Arial Rounded MT Bold"/>
          <w:b/>
        </w:rPr>
        <w:t>PLEASE PRINT</w:t>
      </w:r>
    </w:p>
    <w:p w14:paraId="20030757" w14:textId="77777777" w:rsidR="0042014D" w:rsidRPr="00095DB7" w:rsidRDefault="0042014D" w:rsidP="0042014D">
      <w:pPr>
        <w:ind w:right="-504"/>
        <w:rPr>
          <w:sz w:val="10"/>
          <w:szCs w:val="10"/>
        </w:rPr>
      </w:pPr>
    </w:p>
    <w:p w14:paraId="2F3D5439" w14:textId="77777777" w:rsidR="0042014D" w:rsidRDefault="0042014D" w:rsidP="0042014D">
      <w:pPr>
        <w:ind w:right="-504"/>
      </w:pPr>
      <w:r>
        <w:t>Name (</w:t>
      </w:r>
      <w:r w:rsidRPr="00671B3B">
        <w:rPr>
          <w:highlight w:val="yellow"/>
        </w:rPr>
        <w:t>for Name Tag</w:t>
      </w:r>
      <w:r>
        <w:t xml:space="preserve">): </w:t>
      </w:r>
      <w:r>
        <w:rPr>
          <w:u w:val="single"/>
        </w:rPr>
        <w:t>____________________________________________________________________</w:t>
      </w:r>
      <w:r w:rsidR="00B65DAD">
        <w:rPr>
          <w:u w:val="single"/>
        </w:rPr>
        <w:t>________</w:t>
      </w:r>
    </w:p>
    <w:p w14:paraId="5ED4CA59" w14:textId="77777777" w:rsidR="0042014D" w:rsidRPr="00FB4BE7" w:rsidRDefault="0042014D" w:rsidP="0042014D">
      <w:pPr>
        <w:ind w:right="-504"/>
        <w:rPr>
          <w:sz w:val="16"/>
          <w:szCs w:val="16"/>
        </w:rPr>
      </w:pPr>
    </w:p>
    <w:p w14:paraId="2463A8A7" w14:textId="77777777" w:rsidR="0042014D" w:rsidRDefault="0042014D" w:rsidP="0042014D">
      <w:pPr>
        <w:ind w:right="-504"/>
      </w:pPr>
      <w:r>
        <w:t xml:space="preserve">Affiliation/School Division: </w:t>
      </w:r>
      <w:r>
        <w:rPr>
          <w:u w:val="single"/>
        </w:rPr>
        <w:t>________________________________________________________________</w:t>
      </w:r>
      <w:r w:rsidR="00B65DAD">
        <w:rPr>
          <w:u w:val="single"/>
        </w:rPr>
        <w:t>______</w:t>
      </w:r>
    </w:p>
    <w:p w14:paraId="1E49CCDC" w14:textId="77777777" w:rsidR="0042014D" w:rsidRPr="00FB4BE7" w:rsidRDefault="0042014D" w:rsidP="0042014D">
      <w:pPr>
        <w:ind w:right="-504"/>
        <w:rPr>
          <w:sz w:val="16"/>
          <w:szCs w:val="16"/>
        </w:rPr>
      </w:pPr>
    </w:p>
    <w:p w14:paraId="1044E49F" w14:textId="77777777" w:rsidR="0042014D" w:rsidRDefault="0042014D" w:rsidP="0042014D">
      <w:pPr>
        <w:ind w:right="-504"/>
      </w:pPr>
      <w:r>
        <w:t xml:space="preserve">Mailing Address: </w:t>
      </w:r>
      <w:r>
        <w:rPr>
          <w:u w:val="single"/>
        </w:rPr>
        <w:t>________________________________________________________________________</w:t>
      </w:r>
      <w:r w:rsidR="00B65DAD">
        <w:rPr>
          <w:u w:val="single"/>
        </w:rPr>
        <w:t>__________</w:t>
      </w:r>
    </w:p>
    <w:p w14:paraId="3E03734A" w14:textId="77777777" w:rsidR="0042014D" w:rsidRPr="00FB4BE7" w:rsidRDefault="0042014D" w:rsidP="0042014D">
      <w:pPr>
        <w:ind w:right="-504"/>
        <w:rPr>
          <w:sz w:val="16"/>
          <w:szCs w:val="16"/>
        </w:rPr>
      </w:pPr>
    </w:p>
    <w:p w14:paraId="256ABB52" w14:textId="77777777" w:rsidR="0042014D" w:rsidRDefault="0042014D" w:rsidP="0042014D">
      <w:pPr>
        <w:ind w:right="-504"/>
      </w:pPr>
      <w:r>
        <w:t xml:space="preserve">Email Address: </w:t>
      </w:r>
      <w:r>
        <w:rPr>
          <w:u w:val="single"/>
        </w:rPr>
        <w:t>____________________________________________________</w:t>
      </w:r>
      <w:r w:rsidRPr="0051138D">
        <w:t xml:space="preserve"> Zip Code:</w:t>
      </w:r>
      <w:r>
        <w:t xml:space="preserve"> _____________</w:t>
      </w:r>
      <w:r w:rsidR="00B65DAD">
        <w:t>_______</w:t>
      </w:r>
    </w:p>
    <w:p w14:paraId="0AA0FFAD" w14:textId="77777777" w:rsidR="0042014D" w:rsidRPr="00FB4BE7" w:rsidRDefault="0042014D" w:rsidP="0042014D">
      <w:pPr>
        <w:ind w:right="-504"/>
        <w:rPr>
          <w:sz w:val="16"/>
          <w:szCs w:val="16"/>
        </w:rPr>
      </w:pPr>
    </w:p>
    <w:p w14:paraId="5D7D3CE1" w14:textId="77777777" w:rsidR="0042014D" w:rsidRPr="00FB4BE7" w:rsidRDefault="0042014D" w:rsidP="0042014D">
      <w:pPr>
        <w:ind w:right="-504"/>
        <w:rPr>
          <w:sz w:val="20"/>
          <w:szCs w:val="20"/>
        </w:rPr>
      </w:pPr>
      <w:r>
        <w:t xml:space="preserve">Phone Numbers: W: </w:t>
      </w:r>
      <w:r>
        <w:rPr>
          <w:u w:val="single"/>
        </w:rPr>
        <w:t>________________________</w:t>
      </w:r>
      <w:r>
        <w:t xml:space="preserve">   H/C: </w:t>
      </w:r>
      <w:r>
        <w:rPr>
          <w:u w:val="single"/>
        </w:rPr>
        <w:t>______________________</w:t>
      </w:r>
      <w:proofErr w:type="gramStart"/>
      <w:r>
        <w:rPr>
          <w:u w:val="single"/>
        </w:rPr>
        <w:t>_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for </w:t>
      </w:r>
      <w:r w:rsidRPr="00FB4BE7">
        <w:rPr>
          <w:sz w:val="20"/>
          <w:szCs w:val="20"/>
        </w:rPr>
        <w:t>emergency</w:t>
      </w:r>
      <w:r>
        <w:rPr>
          <w:sz w:val="20"/>
          <w:szCs w:val="20"/>
        </w:rPr>
        <w:t xml:space="preserve"> use only)</w:t>
      </w:r>
    </w:p>
    <w:p w14:paraId="289563F3" w14:textId="77777777" w:rsidR="0042014D" w:rsidRPr="004C2481" w:rsidRDefault="0042014D" w:rsidP="0042014D">
      <w:pPr>
        <w:rPr>
          <w:sz w:val="10"/>
          <w:szCs w:val="10"/>
        </w:rPr>
      </w:pPr>
    </w:p>
    <w:p w14:paraId="06281D73" w14:textId="77777777" w:rsidR="00EF7A37" w:rsidRDefault="0042014D" w:rsidP="0042014D">
      <w:pPr>
        <w:ind w:right="-684"/>
        <w:rPr>
          <w:color w:val="181512"/>
        </w:rPr>
      </w:pPr>
      <w:r w:rsidRPr="00624184">
        <w:rPr>
          <w:rFonts w:ascii="Arial Rounded MT Bold" w:hAnsi="Arial Rounded MT Bold"/>
          <w:b/>
        </w:rPr>
        <w:t>LOCATION</w:t>
      </w:r>
      <w:r>
        <w:t xml:space="preserve">.  </w:t>
      </w:r>
      <w:r w:rsidR="00E26A29">
        <w:rPr>
          <w:color w:val="181512"/>
        </w:rPr>
        <w:t>The Renaissance Hotel, Water Street, Portsmouth, VA</w:t>
      </w:r>
      <w:r w:rsidRPr="00012E1B">
        <w:rPr>
          <w:color w:val="181512"/>
        </w:rPr>
        <w:t xml:space="preserve">. </w:t>
      </w:r>
    </w:p>
    <w:p w14:paraId="4BFE72C8" w14:textId="77777777" w:rsidR="006E530B" w:rsidRDefault="00166892" w:rsidP="0042014D">
      <w:pPr>
        <w:ind w:right="-684"/>
        <w:rPr>
          <w:color w:val="181512"/>
        </w:rPr>
      </w:pPr>
      <w:r>
        <w:rPr>
          <w:color w:val="181512"/>
        </w:rPr>
        <w:t>Call (757)673-3000</w:t>
      </w:r>
      <w:r w:rsidR="006E530B">
        <w:rPr>
          <w:color w:val="181512"/>
        </w:rPr>
        <w:t xml:space="preserve"> or (888)839-1775 </w:t>
      </w:r>
      <w:r w:rsidR="0042014D">
        <w:rPr>
          <w:color w:val="181512"/>
        </w:rPr>
        <w:t xml:space="preserve">for </w:t>
      </w:r>
      <w:r w:rsidR="006E530B">
        <w:rPr>
          <w:color w:val="181512"/>
        </w:rPr>
        <w:t xml:space="preserve">the </w:t>
      </w:r>
      <w:r w:rsidR="0042014D">
        <w:rPr>
          <w:color w:val="181512"/>
        </w:rPr>
        <w:t>s</w:t>
      </w:r>
      <w:r w:rsidR="006E530B">
        <w:rPr>
          <w:color w:val="181512"/>
        </w:rPr>
        <w:t>pecial rate: $116.00</w:t>
      </w:r>
      <w:r>
        <w:rPr>
          <w:color w:val="181512"/>
        </w:rPr>
        <w:t xml:space="preserve"> </w:t>
      </w:r>
    </w:p>
    <w:p w14:paraId="7B8650B9" w14:textId="650BE421" w:rsidR="00EF7A37" w:rsidRDefault="00166892" w:rsidP="0042014D">
      <w:pPr>
        <w:ind w:right="-684"/>
        <w:rPr>
          <w:color w:val="181512"/>
        </w:rPr>
      </w:pPr>
      <w:r>
        <w:rPr>
          <w:color w:val="181512"/>
        </w:rPr>
        <w:t>All Rooms are Waterfront</w:t>
      </w:r>
      <w:r w:rsidR="0042014D">
        <w:rPr>
          <w:color w:val="181512"/>
        </w:rPr>
        <w:t>,</w:t>
      </w:r>
      <w:r>
        <w:rPr>
          <w:color w:val="181512"/>
        </w:rPr>
        <w:t xml:space="preserve"> be sure to reference </w:t>
      </w:r>
      <w:r w:rsidRPr="006E530B">
        <w:rPr>
          <w:b/>
          <w:color w:val="181512"/>
        </w:rPr>
        <w:t xml:space="preserve">VCASE </w:t>
      </w:r>
      <w:r w:rsidR="006E530B" w:rsidRPr="006E530B">
        <w:rPr>
          <w:b/>
          <w:color w:val="181512"/>
        </w:rPr>
        <w:t>2019 Annual Spring Conference</w:t>
      </w:r>
      <w:r w:rsidR="006E530B">
        <w:rPr>
          <w:color w:val="181512"/>
        </w:rPr>
        <w:t xml:space="preserve"> </w:t>
      </w:r>
      <w:r>
        <w:rPr>
          <w:color w:val="181512"/>
        </w:rPr>
        <w:t xml:space="preserve">to receive the special rate.  </w:t>
      </w:r>
      <w:r w:rsidR="0042014D">
        <w:rPr>
          <w:color w:val="181512"/>
        </w:rPr>
        <w:t xml:space="preserve"> </w:t>
      </w:r>
      <w:r w:rsidR="00200F1F">
        <w:rPr>
          <w:color w:val="181512"/>
        </w:rPr>
        <w:t>Parking in the city owned garage- $7.00 per car, per day.</w:t>
      </w:r>
    </w:p>
    <w:p w14:paraId="6AD3C2E3" w14:textId="77777777" w:rsidR="0042014D" w:rsidRPr="00BD49F0" w:rsidRDefault="006E530B" w:rsidP="0042014D">
      <w:pPr>
        <w:ind w:right="-684"/>
        <w:rPr>
          <w:sz w:val="18"/>
          <w:szCs w:val="18"/>
        </w:rPr>
      </w:pPr>
      <w:r>
        <w:rPr>
          <w:color w:val="181512"/>
          <w:highlight w:val="yellow"/>
        </w:rPr>
        <w:t>$116</w:t>
      </w:r>
      <w:r w:rsidR="00166892" w:rsidRPr="00D12A57">
        <w:rPr>
          <w:color w:val="181512"/>
          <w:highlight w:val="yellow"/>
        </w:rPr>
        <w:t xml:space="preserve"> water</w:t>
      </w:r>
      <w:r w:rsidR="0042014D" w:rsidRPr="00D12A57">
        <w:rPr>
          <w:color w:val="181512"/>
          <w:highlight w:val="yellow"/>
        </w:rPr>
        <w:t xml:space="preserve">front </w:t>
      </w:r>
      <w:r w:rsidR="0042014D" w:rsidRPr="00D12A57">
        <w:rPr>
          <w:color w:val="181512"/>
          <w:sz w:val="18"/>
          <w:szCs w:val="18"/>
          <w:highlight w:val="yellow"/>
        </w:rPr>
        <w:t xml:space="preserve">(taxes </w:t>
      </w:r>
      <w:r w:rsidR="00166892" w:rsidRPr="00D12A57">
        <w:rPr>
          <w:color w:val="181512"/>
          <w:sz w:val="18"/>
          <w:szCs w:val="18"/>
          <w:highlight w:val="yellow"/>
        </w:rPr>
        <w:t>and daily and</w:t>
      </w:r>
      <w:r w:rsidR="00700E58" w:rsidRPr="00D12A57">
        <w:rPr>
          <w:color w:val="181512"/>
          <w:sz w:val="18"/>
          <w:szCs w:val="18"/>
          <w:highlight w:val="yellow"/>
        </w:rPr>
        <w:t xml:space="preserve"> resort fee not </w:t>
      </w:r>
      <w:r w:rsidR="0042014D" w:rsidRPr="00D12A57">
        <w:rPr>
          <w:color w:val="181512"/>
          <w:sz w:val="18"/>
          <w:szCs w:val="18"/>
          <w:highlight w:val="yellow"/>
        </w:rPr>
        <w:t xml:space="preserve">included) </w:t>
      </w:r>
      <w:r w:rsidR="0042014D" w:rsidRPr="00D12A57">
        <w:rPr>
          <w:b/>
          <w:color w:val="181512"/>
          <w:highlight w:val="yellow"/>
          <w:u w:val="single"/>
        </w:rPr>
        <w:t>before</w:t>
      </w:r>
      <w:r w:rsidR="00E271F9" w:rsidRPr="00D12A57">
        <w:rPr>
          <w:color w:val="181512"/>
          <w:highlight w:val="yellow"/>
        </w:rPr>
        <w:t xml:space="preserve"> 4/</w:t>
      </w:r>
      <w:r>
        <w:rPr>
          <w:color w:val="181512"/>
          <w:highlight w:val="yellow"/>
        </w:rPr>
        <w:t>22/2019</w:t>
      </w:r>
      <w:r w:rsidR="0042014D" w:rsidRPr="00D12A57">
        <w:rPr>
          <w:color w:val="181512"/>
          <w:highlight w:val="yellow"/>
        </w:rPr>
        <w:t>.</w:t>
      </w:r>
    </w:p>
    <w:p w14:paraId="58E87E11" w14:textId="77777777" w:rsidR="0042014D" w:rsidRPr="004C2481" w:rsidRDefault="0042014D" w:rsidP="0042014D">
      <w:pPr>
        <w:rPr>
          <w:sz w:val="10"/>
          <w:szCs w:val="10"/>
        </w:rPr>
      </w:pPr>
    </w:p>
    <w:p w14:paraId="6A3938E6" w14:textId="77777777" w:rsidR="0042014D" w:rsidRDefault="0042014D" w:rsidP="0042014D">
      <w:pPr>
        <w:ind w:right="-324"/>
        <w:rPr>
          <w:b/>
          <w:u w:val="single"/>
        </w:rPr>
      </w:pPr>
      <w:r w:rsidRPr="00624184">
        <w:rPr>
          <w:rFonts w:ascii="Arial Rounded MT Bold" w:hAnsi="Arial Rounded MT Bold"/>
          <w:b/>
        </w:rPr>
        <w:t>REGISTRATION FEE</w:t>
      </w:r>
      <w:r>
        <w:t xml:space="preserve">.  </w:t>
      </w:r>
      <w:r w:rsidRPr="00255BAE">
        <w:t>Includes c</w:t>
      </w:r>
      <w:r w:rsidR="00E271F9">
        <w:t xml:space="preserve">omplimentary </w:t>
      </w:r>
      <w:r w:rsidR="002C1ACE">
        <w:t xml:space="preserve">VCASE </w:t>
      </w:r>
      <w:r w:rsidR="00E271F9">
        <w:t>membership for</w:t>
      </w:r>
      <w:r w:rsidR="006E530B">
        <w:t xml:space="preserve"> 2019-2020</w:t>
      </w:r>
      <w:r>
        <w:t>, Wednesday President’s reception, Thursday continental breakfast, Thursday business lunch, Friday President’s breakfast,</w:t>
      </w:r>
      <w:r w:rsidRPr="00B43377">
        <w:t xml:space="preserve"> </w:t>
      </w:r>
      <w:r>
        <w:t>all refreshment breaks, conference sessions and program guide.</w:t>
      </w:r>
    </w:p>
    <w:p w14:paraId="3048D0E2" w14:textId="4F64E40F" w:rsidR="0042014D" w:rsidRDefault="00740666" w:rsidP="0042014D">
      <w:r>
        <w:t>_____$325</w:t>
      </w:r>
      <w:r w:rsidR="008C1AD3">
        <w:t>, p</w:t>
      </w:r>
      <w:r w:rsidR="006E530B">
        <w:t>ostmarked on or before May 6</w:t>
      </w:r>
    </w:p>
    <w:p w14:paraId="74823535" w14:textId="1E201F20" w:rsidR="0042014D" w:rsidRDefault="00740666" w:rsidP="0042014D">
      <w:r>
        <w:t>_____$350</w:t>
      </w:r>
      <w:r w:rsidR="00467C32">
        <w:t>, postmarked</w:t>
      </w:r>
      <w:r w:rsidR="006E530B">
        <w:t xml:space="preserve"> after May 6</w:t>
      </w:r>
      <w:r w:rsidR="0042014D">
        <w:t xml:space="preserve">, or if </w:t>
      </w:r>
      <w:r w:rsidR="00800118">
        <w:t xml:space="preserve">you </w:t>
      </w:r>
      <w:r w:rsidR="0042014D">
        <w:t xml:space="preserve">register onsite </w:t>
      </w:r>
    </w:p>
    <w:p w14:paraId="42401A8E" w14:textId="0866F0DD" w:rsidR="00E26A29" w:rsidRDefault="00740666" w:rsidP="0042014D">
      <w:r>
        <w:t>_____$42</w:t>
      </w:r>
      <w:r w:rsidR="000C75C4">
        <w:t>5</w:t>
      </w:r>
      <w:r w:rsidR="00E26A29">
        <w:t>, Conference Registration and Unified Membership (CEC, CASE, VCASE)</w:t>
      </w:r>
    </w:p>
    <w:p w14:paraId="30478D6F" w14:textId="77777777" w:rsidR="0042014D" w:rsidRPr="004C2481" w:rsidRDefault="0042014D" w:rsidP="0042014D">
      <w:pPr>
        <w:rPr>
          <w:sz w:val="10"/>
          <w:szCs w:val="10"/>
        </w:rPr>
      </w:pPr>
    </w:p>
    <w:p w14:paraId="4409989E" w14:textId="77777777" w:rsidR="0042014D" w:rsidRDefault="0042014D" w:rsidP="0042014D">
      <w:r w:rsidRPr="00624184">
        <w:rPr>
          <w:rFonts w:ascii="Arial Rounded MT Bold" w:hAnsi="Arial Rounded MT Bold"/>
          <w:b/>
        </w:rPr>
        <w:t>METHOD OF PAYMENT</w:t>
      </w:r>
      <w:r>
        <w:t>.</w:t>
      </w:r>
      <w:r w:rsidRPr="000D0564">
        <w:t xml:space="preserve">  </w:t>
      </w:r>
      <w:r>
        <w:t xml:space="preserve">Make checks payable to </w:t>
      </w:r>
      <w:r w:rsidRPr="00D7674A">
        <w:rPr>
          <w:b/>
          <w:u w:val="single"/>
        </w:rPr>
        <w:t>Virginia Council of Administrators of Special Education</w:t>
      </w:r>
      <w:r w:rsidRPr="00191EA7">
        <w:rPr>
          <w:b/>
        </w:rPr>
        <w:t xml:space="preserve"> </w:t>
      </w:r>
      <w:r>
        <w:t>(please d</w:t>
      </w:r>
      <w:r w:rsidR="00E271F9">
        <w:t>o not draw check to Sheila Bailey</w:t>
      </w:r>
      <w:r>
        <w:t xml:space="preserve">).  </w:t>
      </w:r>
      <w:r w:rsidRPr="006215B2">
        <w:t>R</w:t>
      </w:r>
      <w:r>
        <w:t xml:space="preserve">egistration cannot be honored without check or PO number on the form.  </w:t>
      </w:r>
      <w:r w:rsidRPr="00BD49F0">
        <w:rPr>
          <w:shd w:val="clear" w:color="auto" w:fill="FFFF00"/>
        </w:rPr>
        <w:t>Unfortunately, we cannot accept credit cards or facsimiles</w:t>
      </w:r>
      <w:r>
        <w:t xml:space="preserve">. </w:t>
      </w:r>
    </w:p>
    <w:p w14:paraId="3F30AF34" w14:textId="77777777" w:rsidR="0042014D" w:rsidRPr="00624184" w:rsidRDefault="0042014D" w:rsidP="0042014D">
      <w:pPr>
        <w:rPr>
          <w:sz w:val="10"/>
          <w:szCs w:val="10"/>
        </w:rPr>
      </w:pPr>
    </w:p>
    <w:p w14:paraId="49BE3482" w14:textId="77777777" w:rsidR="0042014D" w:rsidRDefault="0042014D" w:rsidP="0042014D">
      <w:r>
        <w:t xml:space="preserve">_____ Check # ____________________________ </w:t>
      </w:r>
    </w:p>
    <w:p w14:paraId="20F1382B" w14:textId="77777777" w:rsidR="0042014D" w:rsidRDefault="0042014D" w:rsidP="0042014D">
      <w:pPr>
        <w:rPr>
          <w:sz w:val="10"/>
          <w:szCs w:val="10"/>
        </w:rPr>
      </w:pPr>
    </w:p>
    <w:p w14:paraId="61049466" w14:textId="77777777" w:rsidR="0042014D" w:rsidRPr="00FB4BE7" w:rsidRDefault="0042014D" w:rsidP="0042014D">
      <w:pPr>
        <w:ind w:right="-144"/>
        <w:rPr>
          <w:sz w:val="22"/>
          <w:szCs w:val="22"/>
        </w:rPr>
      </w:pPr>
      <w:r>
        <w:rPr>
          <w:sz w:val="10"/>
          <w:szCs w:val="10"/>
        </w:rPr>
        <w:t>___________</w:t>
      </w:r>
      <w:r>
        <w:t xml:space="preserve"> Purchase Order # _____________________ (</w:t>
      </w:r>
      <w:r w:rsidRPr="00FB4BE7">
        <w:rPr>
          <w:sz w:val="22"/>
          <w:szCs w:val="22"/>
        </w:rPr>
        <w:t>Please include all names on PO.</w:t>
      </w:r>
      <w:r>
        <w:rPr>
          <w:sz w:val="22"/>
          <w:szCs w:val="22"/>
        </w:rPr>
        <w:t xml:space="preserve"> </w:t>
      </w:r>
      <w:r w:rsidRPr="00FB4BE7">
        <w:rPr>
          <w:sz w:val="22"/>
          <w:szCs w:val="22"/>
        </w:rPr>
        <w:t xml:space="preserve"> </w:t>
      </w:r>
      <w:r w:rsidRPr="00F83EE9">
        <w:rPr>
          <w:sz w:val="22"/>
          <w:szCs w:val="22"/>
          <w:highlight w:val="yellow"/>
        </w:rPr>
        <w:t>Include contact person</w:t>
      </w:r>
      <w:r>
        <w:rPr>
          <w:sz w:val="22"/>
          <w:szCs w:val="22"/>
        </w:rPr>
        <w:t>.</w:t>
      </w:r>
      <w:r w:rsidRPr="00FB4BE7">
        <w:rPr>
          <w:sz w:val="22"/>
          <w:szCs w:val="22"/>
        </w:rPr>
        <w:t>)</w:t>
      </w:r>
    </w:p>
    <w:p w14:paraId="07BDF18A" w14:textId="77777777" w:rsidR="0042014D" w:rsidRPr="00EB4F1E" w:rsidRDefault="0042014D" w:rsidP="0042014D">
      <w:pPr>
        <w:rPr>
          <w:sz w:val="10"/>
          <w:szCs w:val="10"/>
        </w:rPr>
      </w:pPr>
    </w:p>
    <w:p w14:paraId="1CE7DE80" w14:textId="77777777" w:rsidR="0042014D" w:rsidRDefault="0042014D" w:rsidP="0042014D">
      <w:r w:rsidRPr="00E162E8">
        <w:rPr>
          <w:b/>
        </w:rPr>
        <w:t>AMOUNT ENCLOSED</w:t>
      </w:r>
      <w:r>
        <w:t xml:space="preserve">: </w:t>
      </w:r>
      <w:r>
        <w:rPr>
          <w:u w:val="single"/>
        </w:rPr>
        <w:t>__________________</w:t>
      </w:r>
    </w:p>
    <w:p w14:paraId="064FA427" w14:textId="77777777" w:rsidR="0042014D" w:rsidRPr="004C2481" w:rsidRDefault="0042014D" w:rsidP="0042014D">
      <w:pPr>
        <w:rPr>
          <w:sz w:val="10"/>
          <w:szCs w:val="10"/>
        </w:rPr>
      </w:pPr>
    </w:p>
    <w:p w14:paraId="385922DE" w14:textId="67AB3BAF" w:rsidR="0042014D" w:rsidRDefault="0042014D" w:rsidP="0042014D">
      <w:r w:rsidRPr="00624184">
        <w:rPr>
          <w:rFonts w:ascii="Arial Rounded MT Bold" w:hAnsi="Arial Rounded MT Bold"/>
          <w:b/>
        </w:rPr>
        <w:t>Cancellation Policy</w:t>
      </w:r>
      <w:r>
        <w:t xml:space="preserve">.  A full refund will be issued upon written </w:t>
      </w:r>
      <w:r w:rsidR="00467C32">
        <w:t>request received by Sheila Bailey</w:t>
      </w:r>
      <w:r>
        <w:t xml:space="preserve">, Executive Director, at the address provided below </w:t>
      </w:r>
      <w:r w:rsidR="006E530B">
        <w:rPr>
          <w:highlight w:val="yellow"/>
        </w:rPr>
        <w:t>by May 6</w:t>
      </w:r>
      <w:r>
        <w:rPr>
          <w:highlight w:val="yellow"/>
        </w:rPr>
        <w:t>, 20</w:t>
      </w:r>
      <w:r w:rsidRPr="00BD49F0">
        <w:rPr>
          <w:highlight w:val="yellow"/>
        </w:rPr>
        <w:t>1</w:t>
      </w:r>
      <w:r w:rsidR="006E530B">
        <w:rPr>
          <w:shd w:val="clear" w:color="auto" w:fill="FFFF00"/>
        </w:rPr>
        <w:t>9</w:t>
      </w:r>
      <w:r>
        <w:t>.  No refunds will be issued for ca</w:t>
      </w:r>
      <w:r w:rsidR="006E530B">
        <w:t>ncellations received after May 6, 2019</w:t>
      </w:r>
      <w:r>
        <w:t xml:space="preserve"> due to hotel commitments.</w:t>
      </w:r>
      <w:r w:rsidR="00956239">
        <w:t xml:space="preserve"> </w:t>
      </w:r>
    </w:p>
    <w:p w14:paraId="4E9B690D" w14:textId="77777777" w:rsidR="006B7FC6" w:rsidRDefault="006B7FC6" w:rsidP="0042014D">
      <w:pPr>
        <w:ind w:right="-324"/>
        <w:rPr>
          <w:rFonts w:ascii="Arial Rounded MT Bold" w:hAnsi="Arial Rounded MT Bold"/>
          <w:b/>
          <w:highlight w:val="yellow"/>
        </w:rPr>
      </w:pPr>
    </w:p>
    <w:p w14:paraId="3B19FFB9" w14:textId="77777777" w:rsidR="0042014D" w:rsidRDefault="0042014D" w:rsidP="0042014D">
      <w:pPr>
        <w:ind w:right="-324"/>
      </w:pPr>
      <w:r w:rsidRPr="00CB09BD">
        <w:rPr>
          <w:rFonts w:ascii="Arial Rounded MT Bold" w:hAnsi="Arial Rounded MT Bold"/>
          <w:b/>
          <w:highlight w:val="yellow"/>
        </w:rPr>
        <w:t>Accommodations</w:t>
      </w:r>
      <w:r>
        <w:t xml:space="preserve">.  Please indicate required participation accommodations (diet, </w:t>
      </w:r>
      <w:r w:rsidR="001129C8">
        <w:t xml:space="preserve">seating, </w:t>
      </w:r>
      <w:proofErr w:type="spellStart"/>
      <w:r>
        <w:t>etc</w:t>
      </w:r>
      <w:proofErr w:type="spellEnd"/>
      <w:r>
        <w:t>) on this form.</w:t>
      </w:r>
    </w:p>
    <w:p w14:paraId="6F743A8A" w14:textId="77777777" w:rsidR="001129C8" w:rsidRDefault="001129C8" w:rsidP="0042014D">
      <w:pPr>
        <w:ind w:right="-324"/>
      </w:pPr>
    </w:p>
    <w:p w14:paraId="58F6B445" w14:textId="77777777" w:rsidR="001129C8" w:rsidRDefault="001129C8" w:rsidP="0042014D">
      <w:pPr>
        <w:ind w:right="-324"/>
      </w:pPr>
      <w:r>
        <w:t>____________________________________________________________________________________________________</w:t>
      </w:r>
    </w:p>
    <w:p w14:paraId="0B6EA9E4" w14:textId="77777777" w:rsidR="001129C8" w:rsidRDefault="001129C8" w:rsidP="0042014D">
      <w:pPr>
        <w:ind w:right="-324"/>
      </w:pPr>
    </w:p>
    <w:p w14:paraId="2F7835BE" w14:textId="77777777" w:rsidR="001129C8" w:rsidRDefault="001129C8" w:rsidP="0042014D">
      <w:pPr>
        <w:ind w:right="-324"/>
      </w:pPr>
      <w:r>
        <w:t>____________________________________________________________________________________________________</w:t>
      </w:r>
    </w:p>
    <w:p w14:paraId="31B2906B" w14:textId="77777777" w:rsidR="0042014D" w:rsidRPr="004C2481" w:rsidRDefault="0042014D" w:rsidP="0042014D">
      <w:pPr>
        <w:rPr>
          <w:sz w:val="10"/>
          <w:szCs w:val="10"/>
        </w:rPr>
      </w:pPr>
    </w:p>
    <w:p w14:paraId="2A5B1CE8" w14:textId="77777777" w:rsidR="0042014D" w:rsidRPr="00624184" w:rsidRDefault="0042014D" w:rsidP="0042014D">
      <w:pPr>
        <w:rPr>
          <w:rFonts w:ascii="Arial Rounded MT Bold" w:hAnsi="Arial Rounded MT Bold"/>
          <w:b/>
        </w:rPr>
      </w:pPr>
      <w:r w:rsidRPr="00624184">
        <w:rPr>
          <w:rFonts w:ascii="Arial Rounded MT Bold" w:hAnsi="Arial Rounded MT Bold"/>
          <w:b/>
        </w:rPr>
        <w:t xml:space="preserve">PLEASE SEND COMPLETED REGISTRATION FORM TO: </w:t>
      </w:r>
    </w:p>
    <w:p w14:paraId="0470C76D" w14:textId="77777777" w:rsidR="0042014D" w:rsidRPr="00EB4F1E" w:rsidRDefault="0042014D" w:rsidP="0042014D">
      <w:pPr>
        <w:rPr>
          <w:sz w:val="10"/>
          <w:szCs w:val="10"/>
        </w:rPr>
      </w:pPr>
    </w:p>
    <w:p w14:paraId="759F5D96" w14:textId="77777777" w:rsidR="0042014D" w:rsidRPr="00C46A32" w:rsidRDefault="00467C32" w:rsidP="0042014D">
      <w:r>
        <w:t>Sheila Bailey</w:t>
      </w:r>
      <w:r w:rsidR="0042014D" w:rsidRPr="00C46A32">
        <w:t>, Executive Director</w:t>
      </w:r>
    </w:p>
    <w:p w14:paraId="7DD63E25" w14:textId="77777777" w:rsidR="0042014D" w:rsidRDefault="0042014D" w:rsidP="0042014D">
      <w:r>
        <w:t>Virginia Council of Administrators of Special Education</w:t>
      </w:r>
    </w:p>
    <w:p w14:paraId="1F1B1EFC" w14:textId="77777777" w:rsidR="0042014D" w:rsidRDefault="00467C32" w:rsidP="0042014D">
      <w:r>
        <w:t>5409 Silver Fox Court</w:t>
      </w:r>
    </w:p>
    <w:p w14:paraId="6E8061AA" w14:textId="77777777" w:rsidR="001129C8" w:rsidRDefault="00467C32" w:rsidP="0042014D">
      <w:r>
        <w:t>Prince George</w:t>
      </w:r>
      <w:r w:rsidR="001129C8">
        <w:t xml:space="preserve">, Virginia 23875 </w:t>
      </w:r>
      <w:r w:rsidR="001129C8">
        <w:tab/>
        <w:t xml:space="preserve">Phone:  804-931-5589 </w:t>
      </w:r>
      <w:r w:rsidR="001129C8">
        <w:tab/>
      </w:r>
    </w:p>
    <w:p w14:paraId="4E2FB8D5" w14:textId="77777777" w:rsidR="0042014D" w:rsidRDefault="0042014D" w:rsidP="0042014D">
      <w:r>
        <w:t xml:space="preserve">Email:  </w:t>
      </w:r>
      <w:hyperlink r:id="rId5" w:history="1">
        <w:r w:rsidR="001129C8" w:rsidRPr="0092567C">
          <w:rPr>
            <w:rStyle w:val="Hyperlink"/>
          </w:rPr>
          <w:t>sheilabaileyVCASE@gmail.com</w:t>
        </w:r>
      </w:hyperlink>
    </w:p>
    <w:p w14:paraId="17D2A9CF" w14:textId="77777777" w:rsidR="001129C8" w:rsidRPr="003D161C" w:rsidRDefault="001129C8" w:rsidP="0042014D"/>
    <w:p w14:paraId="07C9294B" w14:textId="77777777" w:rsidR="0042014D" w:rsidRDefault="0042014D"/>
    <w:sectPr w:rsidR="0042014D" w:rsidSect="006229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14D"/>
    <w:rsid w:val="000C75C4"/>
    <w:rsid w:val="001129C8"/>
    <w:rsid w:val="00166892"/>
    <w:rsid w:val="001E0250"/>
    <w:rsid w:val="00200F1F"/>
    <w:rsid w:val="002372A4"/>
    <w:rsid w:val="002A4B12"/>
    <w:rsid w:val="002C1ACE"/>
    <w:rsid w:val="00355932"/>
    <w:rsid w:val="00395060"/>
    <w:rsid w:val="0042014D"/>
    <w:rsid w:val="00467C32"/>
    <w:rsid w:val="00622926"/>
    <w:rsid w:val="006573A1"/>
    <w:rsid w:val="006B7FC6"/>
    <w:rsid w:val="006E530B"/>
    <w:rsid w:val="00700E58"/>
    <w:rsid w:val="00740666"/>
    <w:rsid w:val="00800118"/>
    <w:rsid w:val="008C1AD3"/>
    <w:rsid w:val="009508F4"/>
    <w:rsid w:val="00956239"/>
    <w:rsid w:val="009C151B"/>
    <w:rsid w:val="00AF6C36"/>
    <w:rsid w:val="00B3433F"/>
    <w:rsid w:val="00B65DAD"/>
    <w:rsid w:val="00CC236C"/>
    <w:rsid w:val="00D12A57"/>
    <w:rsid w:val="00E26A29"/>
    <w:rsid w:val="00E271F9"/>
    <w:rsid w:val="00E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F88A22"/>
  <w14:defaultImageDpi w14:val="300"/>
  <w15:docId w15:val="{04DDD15E-A340-465E-B69F-33B7829E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201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eilabaileyVCASE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Bailey</dc:creator>
  <cp:keywords/>
  <dc:description/>
  <cp:lastModifiedBy>Jessica McClung</cp:lastModifiedBy>
  <cp:revision>2</cp:revision>
  <cp:lastPrinted>2018-09-17T13:33:00Z</cp:lastPrinted>
  <dcterms:created xsi:type="dcterms:W3CDTF">2018-10-18T17:56:00Z</dcterms:created>
  <dcterms:modified xsi:type="dcterms:W3CDTF">2018-10-18T17:56:00Z</dcterms:modified>
</cp:coreProperties>
</file>